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F7" w:rsidRDefault="00EB26F7" w:rsidP="00EB26F7">
      <w:pPr>
        <w:spacing w:line="5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B26F7" w:rsidRDefault="00EB26F7" w:rsidP="00EB26F7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“学习通”</w:t>
      </w:r>
      <w:r>
        <w:rPr>
          <w:rFonts w:hint="eastAsia"/>
          <w:b/>
          <w:sz w:val="36"/>
          <w:szCs w:val="36"/>
        </w:rPr>
        <w:t>APP</w:t>
      </w:r>
      <w:r>
        <w:rPr>
          <w:rFonts w:hint="eastAsia"/>
          <w:b/>
          <w:sz w:val="36"/>
          <w:szCs w:val="36"/>
        </w:rPr>
        <w:t>青年政治学习课程邀请码</w:t>
      </w:r>
    </w:p>
    <w:p w:rsidR="00EB26F7" w:rsidRDefault="00EB26F7" w:rsidP="00EB26F7">
      <w:pPr>
        <w:spacing w:line="580" w:lineRule="exact"/>
        <w:jc w:val="left"/>
        <w:rPr>
          <w:sz w:val="28"/>
          <w:szCs w:val="28"/>
        </w:rPr>
      </w:pPr>
    </w:p>
    <w:p w:rsidR="00EB26F7" w:rsidRDefault="00EB26F7" w:rsidP="00EB26F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68595" cy="7089775"/>
            <wp:effectExtent l="0" t="0" r="8255" b="15875"/>
            <wp:docPr id="1026" name="图片 3" descr="-5c2b586681885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-5c2b58668188550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8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FEA" w:rsidRDefault="00EB26F7"/>
    <w:sectPr w:rsidR="00711FEA" w:rsidSect="00DF2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6F7"/>
    <w:rsid w:val="00217B79"/>
    <w:rsid w:val="002B2E92"/>
    <w:rsid w:val="00DF2320"/>
    <w:rsid w:val="00EB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F7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6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6F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2020-03-18T05:09:00Z</dcterms:created>
  <dcterms:modified xsi:type="dcterms:W3CDTF">2020-03-18T05:10:00Z</dcterms:modified>
</cp:coreProperties>
</file>